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B83641" w14:paraId="0A0EDF14" w14:textId="77777777" w:rsidTr="000249CA">
        <w:trPr>
          <w:trHeight w:val="976"/>
        </w:trPr>
        <w:tc>
          <w:tcPr>
            <w:tcW w:w="107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D3050AE" w14:textId="3F19D06B" w:rsidR="00B83641" w:rsidRDefault="00B83641">
            <w:pPr>
              <w:spacing w:after="0"/>
              <w:ind w:left="-70" w:right="-6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uz-Cyrl-UZ"/>
              </w:rPr>
              <w:t>adrlar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malaka</w:t>
            </w:r>
            <w:proofErr w:type="spell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uz-Cyrl-UZ"/>
              </w:rPr>
              <w:t>sini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oshirish</w:t>
            </w:r>
            <w:proofErr w:type="spell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qayta</w:t>
            </w:r>
            <w:proofErr w:type="spell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tayyorlash</w:t>
            </w:r>
            <w:proofErr w:type="spell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markazi</w:t>
            </w:r>
            <w:proofErr w:type="spellEnd"/>
          </w:p>
          <w:p w14:paraId="6193EC30" w14:textId="77777777" w:rsidR="00B83641" w:rsidRDefault="00B83641">
            <w:pPr>
              <w:spacing w:after="0"/>
              <w:ind w:left="-70" w:right="-6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o'quv</w:t>
            </w:r>
            <w:proofErr w:type="spell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kurslarining</w:t>
            </w:r>
            <w:proofErr w:type="spell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qayta</w:t>
            </w:r>
            <w:proofErr w:type="spell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tayyorlash</w:t>
            </w:r>
            <w:proofErr w:type="spell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bo'yicha</w:t>
            </w:r>
            <w:proofErr w:type="spell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yo'nalishlari</w:t>
            </w:r>
            <w:proofErr w:type="spellEnd"/>
          </w:p>
          <w:p w14:paraId="02D8EA7F" w14:textId="77777777" w:rsidR="00B83641" w:rsidRDefault="00B83641">
            <w:pPr>
              <w:spacing w:after="0"/>
              <w:ind w:left="-70" w:right="-6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</w:p>
          <w:tbl>
            <w:tblPr>
              <w:tblW w:w="9675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4569"/>
              <w:gridCol w:w="2554"/>
              <w:gridCol w:w="1844"/>
            </w:tblGrid>
            <w:tr w:rsidR="00B83641" w14:paraId="55D66832" w14:textId="77777777">
              <w:tc>
                <w:tcPr>
                  <w:tcW w:w="7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6A8C3AE" w14:textId="77777777" w:rsidR="00B83641" w:rsidRDefault="00B83641">
                  <w:pPr>
                    <w:spacing w:after="0"/>
                    <w:ind w:right="-60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>T/r</w:t>
                  </w:r>
                </w:p>
              </w:tc>
              <w:tc>
                <w:tcPr>
                  <w:tcW w:w="4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367D73C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>Yo‘nalish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>nomi</w:t>
                  </w:r>
                  <w:proofErr w:type="spellEnd"/>
                </w:p>
              </w:tc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1B8EE4A" w14:textId="77777777" w:rsidR="00B83641" w:rsidRDefault="00B83641">
                  <w:pPr>
                    <w:spacing w:after="0"/>
                    <w:ind w:right="-60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uz-Cyrl-UZ"/>
                    </w:rPr>
                    <w:t>Tinglovchilarning kasbiy toifalari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E9A7064" w14:textId="77777777" w:rsidR="00B83641" w:rsidRDefault="00B83641">
                  <w:pPr>
                    <w:spacing w:after="0"/>
                    <w:ind w:right="-60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uz-Cyrl-UZ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О‘qish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davri</w:t>
                  </w:r>
                  <w:proofErr w:type="spellEnd"/>
                </w:p>
              </w:tc>
            </w:tr>
            <w:tr w:rsidR="00B83641" w14:paraId="33F55E57" w14:textId="77777777">
              <w:tc>
                <w:tcPr>
                  <w:tcW w:w="7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D682507" w14:textId="77777777" w:rsidR="00B83641" w:rsidRDefault="00B83641">
                  <w:pPr>
                    <w:spacing w:after="0"/>
                    <w:ind w:right="-60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F612F5F" w14:textId="77777777" w:rsidR="00B83641" w:rsidRDefault="00B83641">
                  <w:pPr>
                    <w:spacing w:after="0"/>
                    <w:ind w:left="-74" w:right="-79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z-Cyrl-UZ"/>
                    </w:rPr>
                    <w:t>Temir yо‘lni ta’mirlash, texnik xizmat kо‘rsatishni takomillashtirish va harakat xavfsizligini ta’minlash</w:t>
                  </w:r>
                </w:p>
                <w:p w14:paraId="0E632156" w14:textId="77777777" w:rsidR="00B83641" w:rsidRDefault="00B83641">
                  <w:pPr>
                    <w:spacing w:after="0"/>
                    <w:ind w:left="-74" w:right="-79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z-Cyrl-UZ"/>
                    </w:rPr>
                    <w:t>(qayta tayyorlash)</w:t>
                  </w:r>
                </w:p>
                <w:p w14:paraId="0C02A135" w14:textId="77777777" w:rsidR="00B83641" w:rsidRDefault="00B83641">
                  <w:pPr>
                    <w:spacing w:after="0"/>
                    <w:ind w:left="-74" w:right="-7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BEF343C" w14:textId="77777777" w:rsidR="00B83641" w:rsidRDefault="00B83641">
                  <w:pPr>
                    <w:spacing w:after="0"/>
                    <w:ind w:left="-72" w:right="-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Yо‘l ustalari va b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rigadir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lari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2B3D4AA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xafta</w:t>
                  </w:r>
                </w:p>
                <w:p w14:paraId="47F242B1" w14:textId="77777777" w:rsidR="00B83641" w:rsidRDefault="00B83641">
                  <w:pPr>
                    <w:spacing w:after="0"/>
                    <w:ind w:left="-72" w:right="-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(576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soat)</w:t>
                  </w:r>
                </w:p>
              </w:tc>
            </w:tr>
            <w:tr w:rsidR="00B83641" w14:paraId="30A2198B" w14:textId="77777777">
              <w:tc>
                <w:tcPr>
                  <w:tcW w:w="7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730F882" w14:textId="77777777" w:rsidR="00B83641" w:rsidRDefault="00B83641">
                  <w:pPr>
                    <w:spacing w:after="0"/>
                    <w:ind w:right="-60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4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CBA8950" w14:textId="77777777" w:rsidR="00B83641" w:rsidRDefault="00B83641">
                  <w:pPr>
                    <w:spacing w:after="0"/>
                    <w:ind w:left="-72" w:right="-8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z-Cyrl-UZ"/>
                    </w:rPr>
                    <w:t>Temir yо‘lni ta’mirlash, texnik xizmat kо‘rsatishni takomillashtirish va yо‘l mustahkamligini oshirish</w:t>
                  </w:r>
                </w:p>
                <w:p w14:paraId="7B32A617" w14:textId="77777777" w:rsidR="00B83641" w:rsidRDefault="00B83641">
                  <w:pPr>
                    <w:spacing w:after="0"/>
                    <w:ind w:left="-72" w:right="-8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z-Cyrl-UZ"/>
                    </w:rPr>
                    <w:t>(qayta tayyorlash)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11AAD00" w14:textId="77777777" w:rsidR="00B83641" w:rsidRDefault="00B83641">
                  <w:pPr>
                    <w:spacing w:after="0"/>
                    <w:ind w:left="-72" w:right="-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Yо‘l b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rigadir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lari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76BC186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xafta</w:t>
                  </w:r>
                </w:p>
                <w:p w14:paraId="5BEC1A6E" w14:textId="77777777" w:rsidR="00B83641" w:rsidRDefault="00B83641">
                  <w:pPr>
                    <w:spacing w:after="0"/>
                    <w:ind w:left="-72" w:right="-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432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soat)</w:t>
                  </w:r>
                </w:p>
                <w:p w14:paraId="0BBEC542" w14:textId="77777777" w:rsidR="00B83641" w:rsidRDefault="00B83641">
                  <w:pPr>
                    <w:spacing w:after="0"/>
                    <w:ind w:left="-72" w:right="-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3641" w14:paraId="59D62F6D" w14:textId="77777777">
              <w:tc>
                <w:tcPr>
                  <w:tcW w:w="7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5BAB58C" w14:textId="77777777" w:rsidR="00B83641" w:rsidRDefault="00B83641">
                  <w:pPr>
                    <w:spacing w:after="0"/>
                    <w:ind w:right="-60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4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6D3A3B5" w14:textId="77777777" w:rsidR="00B83641" w:rsidRDefault="00B83641">
                  <w:pPr>
                    <w:spacing w:after="0"/>
                    <w:ind w:left="-47" w:right="-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Tortish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podstansiyalarining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e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lektr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jihozlarini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ishlatish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texnik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xizmat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‘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rsatish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303C4D84" w14:textId="77777777" w:rsidR="00B83641" w:rsidRDefault="00B83641">
                  <w:pPr>
                    <w:spacing w:after="0"/>
                    <w:ind w:left="-47" w:right="-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uz-Cyrl-UZ"/>
                    </w:rPr>
                    <w:t>Qayta tayyorlash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476970C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Elektromonterlar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48D75E3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xafta</w:t>
                  </w:r>
                </w:p>
                <w:p w14:paraId="61F046BA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576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soat)</w:t>
                  </w:r>
                </w:p>
              </w:tc>
            </w:tr>
            <w:tr w:rsidR="00B83641" w14:paraId="33B816CB" w14:textId="77777777">
              <w:tc>
                <w:tcPr>
                  <w:tcW w:w="7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8E64AFB" w14:textId="77777777" w:rsidR="00B83641" w:rsidRDefault="00B83641">
                  <w:pPr>
                    <w:spacing w:after="0"/>
                    <w:ind w:right="-60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4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5D7459F" w14:textId="77777777" w:rsidR="00B83641" w:rsidRDefault="00B83641">
                  <w:pPr>
                    <w:spacing w:after="0"/>
                    <w:ind w:left="-47" w:right="-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Kontakt tarmog‘idan foydalanish va ta’mirlash</w:t>
                  </w:r>
                </w:p>
                <w:p w14:paraId="2E968E59" w14:textId="77777777" w:rsidR="00B83641" w:rsidRDefault="00B83641">
                  <w:pPr>
                    <w:spacing w:after="0"/>
                    <w:ind w:left="-47" w:right="-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uz-Cyrl-UZ"/>
                    </w:rPr>
                    <w:t>Qayta tayyorlash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0DFBEE7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Elektromonterlar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2AB8434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xafta</w:t>
                  </w:r>
                </w:p>
                <w:p w14:paraId="08FB8208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576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soat)</w:t>
                  </w:r>
                </w:p>
              </w:tc>
            </w:tr>
            <w:tr w:rsidR="00B83641" w14:paraId="3C0FA8BC" w14:textId="77777777">
              <w:tc>
                <w:tcPr>
                  <w:tcW w:w="7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84F48D2" w14:textId="77777777" w:rsidR="00B83641" w:rsidRDefault="00B83641">
                  <w:pPr>
                    <w:spacing w:after="0"/>
                    <w:ind w:right="-60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4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4A97E23" w14:textId="77777777" w:rsidR="00B83641" w:rsidRDefault="00B83641">
                  <w:pPr>
                    <w:spacing w:after="0"/>
                    <w:ind w:left="-47" w:right="-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Yuk kо‘taruvchi mashina va mexanizmlardan foydalanish, texnik xizmat kо‘rsatish texnologiyalarini takomillashtirish</w:t>
                  </w:r>
                </w:p>
                <w:p w14:paraId="0558DEC8" w14:textId="77777777" w:rsidR="00B83641" w:rsidRDefault="00B83641">
                  <w:pPr>
                    <w:spacing w:after="0"/>
                    <w:ind w:left="-47" w:right="-46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z-Cyrl-UZ"/>
                    </w:rPr>
                    <w:t>(Qayta tayyorlash)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D675EDF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uz-Cyrl-UZ"/>
                    </w:rPr>
                    <w:t xml:space="preserve">Temir yо‘l kо‘tarma kranlar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mashinistlari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1AF5E0A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xafta</w:t>
                  </w:r>
                </w:p>
                <w:p w14:paraId="7FB774FA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576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soat)</w:t>
                  </w:r>
                </w:p>
              </w:tc>
            </w:tr>
            <w:tr w:rsidR="00B83641" w14:paraId="2F6CDC23" w14:textId="77777777">
              <w:tc>
                <w:tcPr>
                  <w:tcW w:w="7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FC90F56" w14:textId="77777777" w:rsidR="00B83641" w:rsidRDefault="00B83641">
                  <w:pPr>
                    <w:spacing w:after="0"/>
                    <w:ind w:right="-60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4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F5E2452" w14:textId="77777777" w:rsidR="00B83641" w:rsidRDefault="00B83641">
                  <w:pPr>
                    <w:spacing w:after="0"/>
                    <w:ind w:left="-47" w:right="-46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uz-Cyrl-UZ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  <w:t>Avstriya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 xml:space="preserve">mashina va mexanizmlarini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  <w:t>ishlatish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  <w:t>va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  <w:t>texnik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  <w:t>xizmat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  <w:t xml:space="preserve"> k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  <w:t>‘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  <w:t>rsatish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  <w:t>texnologiyasini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  <w:t>takomillashtirish</w:t>
                  </w:r>
                  <w:proofErr w:type="spellEnd"/>
                </w:p>
                <w:p w14:paraId="79A41B9A" w14:textId="77777777" w:rsidR="00B83641" w:rsidRDefault="00B83641">
                  <w:pPr>
                    <w:spacing w:after="0"/>
                    <w:ind w:left="-47" w:right="-46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z-Cyrl-UZ"/>
                    </w:rPr>
                    <w:t>(Qayta tayyorlash)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7C3DD88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Plasser-Toyrer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avstri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ya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mashin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alari m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ashinist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lari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016642E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14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xafta</w:t>
                  </w:r>
                </w:p>
                <w:p w14:paraId="160DEDEA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504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soat)</w:t>
                  </w:r>
                </w:p>
              </w:tc>
            </w:tr>
            <w:tr w:rsidR="00B83641" w14:paraId="0C4B1F1E" w14:textId="77777777">
              <w:tc>
                <w:tcPr>
                  <w:tcW w:w="7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E45F20B" w14:textId="77777777" w:rsidR="00B83641" w:rsidRDefault="00B83641">
                  <w:pPr>
                    <w:spacing w:after="0"/>
                    <w:ind w:right="-60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4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C638D33" w14:textId="77777777" w:rsidR="00B83641" w:rsidRDefault="00B83641">
                  <w:pPr>
                    <w:spacing w:after="0"/>
                    <w:ind w:left="-47" w:right="-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Elektr kо‘prikli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uz-Cyrl-UZ"/>
                    </w:rPr>
                    <w:t xml:space="preserve"> va kozlovoy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kranlarni ishlatish va texnik xizmat kо‘rsatish texnologiyasini takomillashtirish</w:t>
                  </w:r>
                </w:p>
                <w:p w14:paraId="722CCB72" w14:textId="77777777" w:rsidR="00B83641" w:rsidRDefault="00B83641">
                  <w:pPr>
                    <w:spacing w:after="0"/>
                    <w:ind w:left="-47" w:right="-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z-Cyrl-UZ"/>
                    </w:rPr>
                    <w:t>(Qayta tayyorlash)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B85C029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Elektr kо‘prikli kran mashinistlari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529C687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8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xafta</w:t>
                  </w:r>
                </w:p>
                <w:p w14:paraId="7EB1F684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288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soat)</w:t>
                  </w:r>
                </w:p>
              </w:tc>
            </w:tr>
            <w:tr w:rsidR="00B83641" w14:paraId="37B9F68A" w14:textId="77777777">
              <w:tc>
                <w:tcPr>
                  <w:tcW w:w="7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8F56A6F" w14:textId="77777777" w:rsidR="00B83641" w:rsidRDefault="00B83641">
                  <w:pPr>
                    <w:spacing w:after="0"/>
                    <w:ind w:right="-60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4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A01086E" w14:textId="77777777" w:rsidR="00B83641" w:rsidRDefault="00B83641">
                  <w:pPr>
                    <w:spacing w:after="0"/>
                    <w:ind w:left="-47" w:right="-4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Zamonaviy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sharoitlarda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moliya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‘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jalik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ishlarini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boshqarish</w:t>
                  </w:r>
                  <w:proofErr w:type="spellEnd"/>
                </w:p>
              </w:tc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4AD3136" w14:textId="77777777" w:rsidR="00B83641" w:rsidRDefault="00B836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О‘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TY" AJ </w:t>
                  </w:r>
                  <w:r>
                    <w:rPr>
                      <w:rFonts w:ascii="Times New Roman" w:hAnsi="Times New Roman"/>
                      <w:bCs/>
                      <w:color w:val="0D0D0D" w:themeColor="text1" w:themeTint="F2"/>
                      <w:sz w:val="20"/>
                      <w:szCs w:val="20"/>
                      <w:lang w:val="uz-Cyrl-UZ"/>
                    </w:rPr>
                    <w:t>t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>arkibiy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 xml:space="preserve"> b</w:t>
                  </w:r>
                  <w:r>
                    <w:rPr>
                      <w:rFonts w:ascii="Times New Roman" w:hAnsi="Times New Roman"/>
                      <w:bCs/>
                      <w:color w:val="0D0D0D" w:themeColor="text1" w:themeTint="F2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>‘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>linma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D0D0D" w:themeColor="text1" w:themeTint="F2"/>
                      <w:sz w:val="20"/>
                      <w:szCs w:val="20"/>
                      <w:lang w:val="uz-Cyrl-UZ"/>
                    </w:rPr>
                    <w:t>lari yuqori bо‘g‘in rahbarlari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345C8E0" w14:textId="77777777" w:rsidR="00B83641" w:rsidRDefault="00B83641">
                  <w:pPr>
                    <w:spacing w:after="0"/>
                    <w:ind w:left="-70" w:right="-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xafta</w:t>
                  </w:r>
                </w:p>
                <w:p w14:paraId="7737EE32" w14:textId="77777777" w:rsidR="00B83641" w:rsidRDefault="00B83641">
                  <w:pPr>
                    <w:spacing w:after="0"/>
                    <w:ind w:left="-72" w:right="-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432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>soat)</w:t>
                  </w:r>
                </w:p>
              </w:tc>
            </w:tr>
          </w:tbl>
          <w:p w14:paraId="7433E811" w14:textId="77777777" w:rsidR="00B83641" w:rsidRDefault="00B83641">
            <w:pPr>
              <w:ind w:left="-70" w:right="-6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065ACF83" w14:textId="77777777" w:rsidR="00B83641" w:rsidRDefault="00B83641">
            <w:pPr>
              <w:ind w:left="-70" w:right="-6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64D78777" w14:textId="77777777" w:rsidR="00B83641" w:rsidRDefault="00B83641">
            <w:pPr>
              <w:ind w:left="-70" w:right="-6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3B74C6E2" w14:textId="77777777" w:rsidR="000249CA" w:rsidRDefault="000249CA">
            <w:pPr>
              <w:ind w:left="-70" w:right="-6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09FEA01A" w14:textId="77777777" w:rsidR="00B83641" w:rsidRDefault="00B83641">
            <w:pPr>
              <w:ind w:left="-70" w:right="-6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0850AA50" w14:textId="77777777" w:rsidR="00B83641" w:rsidRDefault="00B83641">
            <w:pPr>
              <w:ind w:left="-70" w:right="-6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19A280A1" w14:textId="77777777" w:rsidR="00B83641" w:rsidRDefault="00B83641">
            <w:pPr>
              <w:ind w:left="-70" w:right="-6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0A2D517F" w14:textId="77777777" w:rsidR="00B83641" w:rsidRDefault="00B83641">
            <w:pPr>
              <w:ind w:left="-70" w:right="-6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079C20AD" w14:textId="77777777" w:rsidR="00B83641" w:rsidRDefault="00B83641">
            <w:pPr>
              <w:ind w:left="-70" w:right="-6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uz-Cyrl-UZ"/>
              </w:rPr>
            </w:pPr>
          </w:p>
          <w:p w14:paraId="0B9E2E6B" w14:textId="77777777" w:rsidR="00B83641" w:rsidRDefault="00B83641">
            <w:pPr>
              <w:ind w:left="-70" w:right="-6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uz-Cyrl-UZ"/>
              </w:rPr>
            </w:pPr>
          </w:p>
          <w:p w14:paraId="4E6780BC" w14:textId="77777777" w:rsidR="00B83641" w:rsidRDefault="00B83641">
            <w:pPr>
              <w:ind w:left="-70" w:right="-6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uz-Cyrl-UZ"/>
              </w:rPr>
            </w:pPr>
          </w:p>
          <w:p w14:paraId="73C2792C" w14:textId="77777777" w:rsidR="00B83641" w:rsidRDefault="00B83641">
            <w:pPr>
              <w:ind w:left="-70" w:right="-6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uz-Cyrl-UZ"/>
              </w:rPr>
            </w:pPr>
          </w:p>
          <w:p w14:paraId="06AF74C4" w14:textId="77777777" w:rsidR="00B83641" w:rsidRDefault="00B83641">
            <w:pPr>
              <w:ind w:left="-70" w:right="-6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uz-Cyrl-UZ"/>
              </w:rPr>
            </w:pPr>
          </w:p>
          <w:p w14:paraId="141F2659" w14:textId="77777777" w:rsidR="00B83641" w:rsidRDefault="00B83641">
            <w:pPr>
              <w:ind w:left="-70" w:right="-6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uz-Cyrl-UZ"/>
              </w:rPr>
            </w:pPr>
          </w:p>
        </w:tc>
      </w:tr>
    </w:tbl>
    <w:p w14:paraId="7790C553" w14:textId="77777777" w:rsidR="006D2625" w:rsidRPr="00B83641" w:rsidRDefault="006D2625">
      <w:pPr>
        <w:rPr>
          <w:lang w:val="en-US"/>
        </w:rPr>
      </w:pPr>
    </w:p>
    <w:sectPr w:rsidR="006D2625" w:rsidRPr="00B8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291F"/>
    <w:multiLevelType w:val="hybridMultilevel"/>
    <w:tmpl w:val="DA545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7F"/>
    <w:rsid w:val="000249CA"/>
    <w:rsid w:val="000A0C29"/>
    <w:rsid w:val="001F00CC"/>
    <w:rsid w:val="002D4159"/>
    <w:rsid w:val="00413970"/>
    <w:rsid w:val="00477FD6"/>
    <w:rsid w:val="00547628"/>
    <w:rsid w:val="00563F7A"/>
    <w:rsid w:val="00672C77"/>
    <w:rsid w:val="006D2625"/>
    <w:rsid w:val="007A1732"/>
    <w:rsid w:val="008B07FC"/>
    <w:rsid w:val="00A90506"/>
    <w:rsid w:val="00AD5867"/>
    <w:rsid w:val="00B5177F"/>
    <w:rsid w:val="00B83641"/>
    <w:rsid w:val="00D72FE4"/>
    <w:rsid w:val="00DD67EF"/>
    <w:rsid w:val="00E63196"/>
    <w:rsid w:val="00EE66F1"/>
    <w:rsid w:val="00F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1D28"/>
  <w15:docId w15:val="{FE53AFCE-FC3E-4DA3-BA3D-8F861825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64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836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3641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83641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8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83641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8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Заголовок Знак"/>
    <w:basedOn w:val="a0"/>
    <w:link w:val="a8"/>
    <w:rsid w:val="00B8364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Title"/>
    <w:basedOn w:val="a"/>
    <w:link w:val="a7"/>
    <w:qFormat/>
    <w:rsid w:val="00B836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B83641"/>
    <w:rPr>
      <w:rFonts w:eastAsiaTheme="minorEastAsia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83641"/>
    <w:pPr>
      <w:spacing w:after="120"/>
    </w:pPr>
  </w:style>
  <w:style w:type="character" w:customStyle="1" w:styleId="ab">
    <w:name w:val="Подзаголовок Знак"/>
    <w:basedOn w:val="a0"/>
    <w:link w:val="ac"/>
    <w:rsid w:val="00B83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b"/>
    <w:qFormat/>
    <w:rsid w:val="00B836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semiHidden/>
    <w:rsid w:val="00B83641"/>
    <w:rPr>
      <w:rFonts w:ascii="BalticaUzbek" w:eastAsia="Times New Roman" w:hAnsi="BalticaUzbek" w:cs="Times New Roman"/>
      <w:bCs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83641"/>
    <w:pPr>
      <w:spacing w:after="0" w:line="240" w:lineRule="auto"/>
      <w:jc w:val="both"/>
    </w:pPr>
    <w:rPr>
      <w:rFonts w:ascii="BalticaUzbek" w:eastAsia="Times New Roman" w:hAnsi="BalticaUzbek" w:cs="Times New Roman"/>
      <w:bCs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B83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B8364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с отступом 3 Знак"/>
    <w:basedOn w:val="a0"/>
    <w:link w:val="30"/>
    <w:semiHidden/>
    <w:rsid w:val="00B836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B836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B83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8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11"/>
    <w:locked/>
    <w:rsid w:val="00B8364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1"/>
    <w:basedOn w:val="a"/>
    <w:link w:val="af"/>
    <w:rsid w:val="00B8364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1">
    <w:name w:val="Основной текст1"/>
    <w:basedOn w:val="af"/>
    <w:rsid w:val="00B8364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5">
    <w:name w:val="Основной текст2"/>
    <w:basedOn w:val="af"/>
    <w:rsid w:val="00B8364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4"/>
    <w:basedOn w:val="af"/>
    <w:rsid w:val="00B83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5">
    <w:name w:val="Основной текст5"/>
    <w:basedOn w:val="af"/>
    <w:rsid w:val="00B83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6">
    <w:name w:val="Основной текст6"/>
    <w:basedOn w:val="af"/>
    <w:rsid w:val="00B83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31">
    <w:name w:val="Основной текст3"/>
    <w:basedOn w:val="af"/>
    <w:rsid w:val="00B83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FranklinGothicHeavy">
    <w:name w:val="Основной текст + Franklin Gothic Heavy"/>
    <w:aliases w:val="11,5 pt,Основной текст + 9,4"/>
    <w:basedOn w:val="af"/>
    <w:rsid w:val="00B83641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en-US"/>
    </w:rPr>
  </w:style>
  <w:style w:type="character" w:customStyle="1" w:styleId="9pt">
    <w:name w:val="Основной текст + 9 pt"/>
    <w:aliases w:val="Не курсив,Интервал 0 pt"/>
    <w:basedOn w:val="af"/>
    <w:rsid w:val="00B836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2"/>
      <w:w w:val="150"/>
      <w:position w:val="0"/>
      <w:sz w:val="10"/>
      <w:szCs w:val="10"/>
      <w:u w:val="none"/>
      <w:effect w:val="none"/>
      <w:shd w:val="clear" w:color="auto" w:fill="FFFFFF"/>
    </w:rPr>
  </w:style>
  <w:style w:type="paragraph" w:styleId="af0">
    <w:name w:val="List Paragraph"/>
    <w:basedOn w:val="a"/>
    <w:uiPriority w:val="34"/>
    <w:qFormat/>
    <w:rsid w:val="00024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nklinGothicHeavy115pt">
    <w:name w:val="Основной текст + Franklin Gothic Heavy;11;5 pt"/>
    <w:basedOn w:val="af"/>
    <w:rsid w:val="00F7365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2022-02-07T05:45:00Z</dcterms:created>
  <dcterms:modified xsi:type="dcterms:W3CDTF">2022-02-07T05:45:00Z</dcterms:modified>
</cp:coreProperties>
</file>